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6CDC" w14:textId="654A5402" w:rsidR="00926178" w:rsidRPr="00A97452" w:rsidRDefault="00A97452" w:rsidP="00A97452">
      <w:pPr>
        <w:pStyle w:val="Zkladntext"/>
        <w:jc w:val="center"/>
        <w:rPr>
          <w:b/>
          <w:bCs/>
          <w:caps/>
          <w:spacing w:val="32"/>
          <w:sz w:val="28"/>
        </w:rPr>
      </w:pPr>
      <w:r w:rsidRPr="00A97452">
        <w:rPr>
          <w:b/>
          <w:bCs/>
          <w:caps/>
          <w:noProof/>
          <w:spacing w:val="32"/>
          <w:sz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F85B8A6" wp14:editId="688F5702">
            <wp:simplePos x="0" y="0"/>
            <wp:positionH relativeFrom="column">
              <wp:posOffset>-80644</wp:posOffset>
            </wp:positionH>
            <wp:positionV relativeFrom="paragraph">
              <wp:posOffset>-242570</wp:posOffset>
            </wp:positionV>
            <wp:extent cx="800100" cy="568149"/>
            <wp:effectExtent l="0" t="0" r="0" b="3810"/>
            <wp:wrapNone/>
            <wp:docPr id="2067847253" name="Obrázok 1" descr="Obrázok, na ktorom je logo, kruh, symbol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47253" name="Obrázok 1" descr="Obrázok, na ktorom je logo, kruh, symbol, grafika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846" cy="569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452">
        <w:rPr>
          <w:b/>
          <w:bCs/>
          <w:caps/>
          <w:spacing w:val="32"/>
          <w:sz w:val="28"/>
        </w:rPr>
        <w:t>ČESTNÉ  PREHLÁSENIE</w:t>
      </w:r>
    </w:p>
    <w:p w14:paraId="79048734" w14:textId="77777777" w:rsidR="00A97452" w:rsidRDefault="00A97452"/>
    <w:p w14:paraId="18F7E388" w14:textId="77777777" w:rsidR="00A97452" w:rsidRDefault="00A97452"/>
    <w:p w14:paraId="44AD5FAA" w14:textId="77777777" w:rsidR="00A97452" w:rsidRPr="00A97452" w:rsidRDefault="00A97452">
      <w:pPr>
        <w:rPr>
          <w:b/>
          <w:bCs/>
        </w:rPr>
      </w:pPr>
    </w:p>
    <w:p w14:paraId="3679E7EA" w14:textId="245B0312" w:rsidR="00A97452" w:rsidRPr="00A97452" w:rsidRDefault="00A97452" w:rsidP="00A97452">
      <w:pPr>
        <w:ind w:left="4956"/>
        <w:rPr>
          <w:rFonts w:ascii="Calibri" w:hAnsi="Calibri" w:cs="Calibri"/>
          <w:b/>
          <w:bCs/>
          <w:sz w:val="24"/>
          <w:szCs w:val="24"/>
        </w:rPr>
      </w:pPr>
      <w:r w:rsidRPr="00A97452">
        <w:rPr>
          <w:rFonts w:ascii="Calibri" w:hAnsi="Calibri" w:cs="Calibri"/>
          <w:b/>
          <w:bCs/>
          <w:sz w:val="24"/>
          <w:szCs w:val="24"/>
        </w:rPr>
        <w:t>Slovenská kynologická jednota</w:t>
      </w:r>
      <w:r w:rsidRPr="00A97452">
        <w:rPr>
          <w:rFonts w:ascii="Calibri" w:hAnsi="Calibri" w:cs="Calibri"/>
          <w:b/>
          <w:bCs/>
          <w:sz w:val="24"/>
          <w:szCs w:val="24"/>
        </w:rPr>
        <w:br/>
        <w:t>Furmanská 9</w:t>
      </w:r>
      <w:r w:rsidRPr="00A97452">
        <w:rPr>
          <w:rFonts w:ascii="Calibri" w:hAnsi="Calibri" w:cs="Calibri"/>
          <w:b/>
          <w:bCs/>
          <w:sz w:val="24"/>
          <w:szCs w:val="24"/>
        </w:rPr>
        <w:br/>
        <w:t>841 03 Bratislava</w:t>
      </w:r>
    </w:p>
    <w:p w14:paraId="6A661AC3" w14:textId="77777777" w:rsidR="00A97452" w:rsidRDefault="00A97452" w:rsidP="00A97452">
      <w:pPr>
        <w:ind w:left="5664"/>
      </w:pPr>
    </w:p>
    <w:p w14:paraId="0F34B6CD" w14:textId="72397A70" w:rsidR="00A97452" w:rsidRDefault="00A97452" w:rsidP="00A97452">
      <w:pPr>
        <w:ind w:left="4956"/>
      </w:pPr>
      <w:r>
        <w:t>v ........................................, dňa ......................</w:t>
      </w:r>
    </w:p>
    <w:p w14:paraId="5E2C4BBC" w14:textId="77777777" w:rsidR="00A97452" w:rsidRDefault="00A97452"/>
    <w:p w14:paraId="4C4EE3D5" w14:textId="4A844AF0" w:rsidR="00A97452" w:rsidRPr="00A97452" w:rsidRDefault="00A97452" w:rsidP="00A97452">
      <w:pPr>
        <w:tabs>
          <w:tab w:val="left" w:pos="2268"/>
        </w:tabs>
        <w:rPr>
          <w:b/>
          <w:bCs/>
          <w:sz w:val="24"/>
          <w:szCs w:val="24"/>
        </w:rPr>
      </w:pPr>
      <w:r>
        <w:t>Meno:</w:t>
      </w:r>
      <w:r>
        <w:tab/>
      </w:r>
    </w:p>
    <w:p w14:paraId="183C5A2E" w14:textId="7360B109" w:rsidR="00A97452" w:rsidRPr="00A97452" w:rsidRDefault="00A97452" w:rsidP="00A97452">
      <w:pPr>
        <w:tabs>
          <w:tab w:val="left" w:pos="2268"/>
        </w:tabs>
        <w:rPr>
          <w:b/>
          <w:bCs/>
          <w:sz w:val="24"/>
          <w:szCs w:val="24"/>
        </w:rPr>
      </w:pPr>
      <w:r>
        <w:t xml:space="preserve">Dátum narodenia: </w:t>
      </w:r>
      <w:r>
        <w:tab/>
      </w:r>
    </w:p>
    <w:p w14:paraId="77C97C93" w14:textId="77777777" w:rsidR="00A97452" w:rsidRDefault="00A97452" w:rsidP="00A97452">
      <w:pPr>
        <w:tabs>
          <w:tab w:val="left" w:pos="2268"/>
        </w:tabs>
      </w:pPr>
      <w:r>
        <w:t xml:space="preserve">Trvalá adresa: </w:t>
      </w:r>
    </w:p>
    <w:p w14:paraId="18B60129" w14:textId="68DA045D" w:rsidR="00A97452" w:rsidRPr="00A97452" w:rsidRDefault="00A97452" w:rsidP="00A97452">
      <w:pPr>
        <w:tabs>
          <w:tab w:val="left" w:pos="2268"/>
        </w:tabs>
        <w:rPr>
          <w:b/>
          <w:bCs/>
          <w:sz w:val="24"/>
          <w:szCs w:val="24"/>
        </w:rPr>
      </w:pPr>
      <w:r>
        <w:t xml:space="preserve">Mobil, e-mail: </w:t>
      </w:r>
      <w:r>
        <w:tab/>
      </w:r>
    </w:p>
    <w:p w14:paraId="5C301077" w14:textId="77777777" w:rsidR="00A97452" w:rsidRDefault="00A97452"/>
    <w:p w14:paraId="5295F1DF" w14:textId="064DE591" w:rsidR="00A97452" w:rsidRDefault="00A97452">
      <w:r>
        <w:t>Čestne prehlasujem, že sa nezaoberám obchodnou činnosťou v oblasti množenia a predaja neregistrovaných psov a nepodporujem aktivity tohto druhu ani žiadnym iným spôsobom, ani teraz, ani v budúcnosti, a som si vedomý/vedomá následkov nepravdivého čestného prehlásenia.</w:t>
      </w:r>
    </w:p>
    <w:p w14:paraId="1D60C74F" w14:textId="0E762B8C" w:rsidR="00A97452" w:rsidRDefault="00A97452">
      <w:r>
        <w:t>Toto čestné prehlásenie robím za účelom žiadosti pre prijatie za čakateľa na rozhodcu pre exteriér psov / pre posudzovanie súťaže Junior Handling.</w:t>
      </w:r>
    </w:p>
    <w:p w14:paraId="01B678AC" w14:textId="5DD1A0CB" w:rsidR="00A97452" w:rsidRDefault="00A97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CFFD2A" w14:textId="77777777" w:rsidR="00A97452" w:rsidRDefault="00A97452"/>
    <w:p w14:paraId="7E886787" w14:textId="77777777" w:rsidR="00A97452" w:rsidRDefault="00A97452"/>
    <w:p w14:paraId="48F228F2" w14:textId="3305CCE3" w:rsidR="00A97452" w:rsidRDefault="00A97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9426AC4" w14:textId="6423BFDC" w:rsidR="00A97452" w:rsidRDefault="00A974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Vlastnoručnuý podpis</w:t>
      </w:r>
    </w:p>
    <w:sectPr w:rsidR="00A9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52"/>
    <w:rsid w:val="004413AE"/>
    <w:rsid w:val="00926178"/>
    <w:rsid w:val="00A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5FF8"/>
  <w15:chartTrackingRefBased/>
  <w15:docId w15:val="{429F24EB-143E-491B-A951-F504EB3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97452"/>
    <w:pPr>
      <w:spacing w:after="0" w:line="240" w:lineRule="auto"/>
      <w:jc w:val="both"/>
    </w:pPr>
    <w:rPr>
      <w:rFonts w:ascii="Tahoma" w:eastAsia="Times New Roman" w:hAnsi="Tahoma" w:cs="Tahoma"/>
      <w:kern w:val="0"/>
      <w:szCs w:val="20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A97452"/>
    <w:rPr>
      <w:rFonts w:ascii="Tahoma" w:eastAsia="Times New Roman" w:hAnsi="Tahoma" w:cs="Tahoma"/>
      <w:kern w:val="0"/>
      <w:szCs w:val="20"/>
      <w:lang w:eastAsia="sk-SK"/>
      <w14:ligatures w14:val="none"/>
    </w:rPr>
  </w:style>
  <w:style w:type="table" w:styleId="Mriekatabuky">
    <w:name w:val="Table Grid"/>
    <w:basedOn w:val="Normlnatabuka"/>
    <w:uiPriority w:val="39"/>
    <w:rsid w:val="00A9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Fischerová</dc:creator>
  <cp:keywords/>
  <dc:description/>
  <cp:lastModifiedBy>Eleonora Fischerová</cp:lastModifiedBy>
  <cp:revision>1</cp:revision>
  <dcterms:created xsi:type="dcterms:W3CDTF">2023-08-07T16:22:00Z</dcterms:created>
  <dcterms:modified xsi:type="dcterms:W3CDTF">2023-08-07T16:38:00Z</dcterms:modified>
</cp:coreProperties>
</file>